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420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</w:t>
            </w:r>
            <w:r w:rsidRPr="00420546">
              <w:rPr>
                <w:rFonts w:ascii="Times New Roman" w:eastAsia="Calibri" w:hAnsi="Times New Roman" w:cs="Times New Roman"/>
              </w:rPr>
              <w:t xml:space="preserve">не менее </w:t>
            </w:r>
            <w:r w:rsidR="00660659">
              <w:rPr>
                <w:rFonts w:ascii="Times New Roman" w:eastAsia="Calibri" w:hAnsi="Times New Roman" w:cs="Times New Roman"/>
              </w:rPr>
              <w:t xml:space="preserve">           </w:t>
            </w:r>
            <w:bookmarkStart w:id="0" w:name="_GoBack"/>
            <w:bookmarkEnd w:id="0"/>
            <w:r w:rsidR="00420546" w:rsidRPr="00420546">
              <w:rPr>
                <w:rFonts w:ascii="Times New Roman" w:eastAsia="Calibri" w:hAnsi="Times New Roman" w:cs="Times New Roman"/>
              </w:rPr>
              <w:t>19</w:t>
            </w:r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8F659C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4A37FD" w:rsidRPr="002E5ADD" w:rsidRDefault="00EF0F3C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ИТР и специалистов не менее </w:t>
            </w:r>
            <w:r w:rsidR="001B2D8C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:rsidR="00377E75" w:rsidRPr="002E5ADD" w:rsidRDefault="004A37FD" w:rsidP="00377E75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 w:rsidR="0033029F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4A37F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 w:rsidR="00FA4B2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33029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:rsidR="00472CA0" w:rsidRDefault="002B4922" w:rsidP="00472CA0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</w:t>
            </w:r>
            <w:r w:rsidR="00472CA0">
              <w:rPr>
                <w:rFonts w:ascii="Times New Roman" w:eastAsia="Calibri" w:hAnsi="Times New Roman" w:cs="Times New Roman"/>
                <w:color w:val="000000" w:themeColor="text1"/>
              </w:rPr>
              <w:t>Монтажники технологического оборудования и трубопроводов – не менее 14 чел.</w:t>
            </w:r>
          </w:p>
          <w:p w:rsidR="008C6ED5" w:rsidRPr="002E5ADD" w:rsidRDefault="008F659C" w:rsidP="0033029F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Сварщики – не менее 2 чел.</w:t>
            </w:r>
            <w:r w:rsidR="0033029F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2E5AD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8C6ED5">
              <w:rPr>
                <w:rFonts w:ascii="Times New Roman" w:eastAsia="Calibri" w:hAnsi="Times New Roman" w:cs="Times New Roman"/>
              </w:rPr>
              <w:t>15</w:t>
            </w:r>
            <w:r w:rsidR="00CB3DCB">
              <w:rPr>
                <w:rFonts w:ascii="Times New Roman" w:eastAsia="Calibri" w:hAnsi="Times New Roman" w:cs="Times New Roman"/>
              </w:rPr>
              <w:t xml:space="preserve"> </w:t>
            </w:r>
            <w:r w:rsidR="00EF0F3C" w:rsidRPr="002E5ADD">
              <w:rPr>
                <w:rFonts w:ascii="Times New Roman" w:eastAsia="Calibri" w:hAnsi="Times New Roman" w:cs="Times New Roman"/>
              </w:rPr>
              <w:t>компл.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 w:rsidR="005B1ADD">
              <w:rPr>
                <w:rFonts w:ascii="Times New Roman" w:eastAsia="Calibri" w:hAnsi="Times New Roman" w:cs="Times New Roman"/>
              </w:rPr>
              <w:t>С</w:t>
            </w:r>
            <w:r w:rsidR="002E5ADD" w:rsidRPr="002E5ADD">
              <w:rPr>
                <w:rFonts w:ascii="Times New Roman" w:eastAsia="Calibri" w:hAnsi="Times New Roman" w:cs="Times New Roman"/>
              </w:rPr>
              <w:t>варочно</w:t>
            </w:r>
            <w:r w:rsidR="005B1ADD">
              <w:rPr>
                <w:rFonts w:ascii="Times New Roman" w:eastAsia="Calibri" w:hAnsi="Times New Roman" w:cs="Times New Roman"/>
              </w:rPr>
              <w:t>е</w:t>
            </w:r>
            <w:r w:rsidR="002E5ADD"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 w:rsidR="005B1ADD">
              <w:rPr>
                <w:rFonts w:ascii="Times New Roman" w:eastAsia="Calibri" w:hAnsi="Times New Roman" w:cs="Times New Roman"/>
              </w:rPr>
              <w:t xml:space="preserve">е - </w:t>
            </w:r>
            <w:r w:rsidR="008F659C">
              <w:rPr>
                <w:rFonts w:ascii="Times New Roman" w:eastAsia="Calibri" w:hAnsi="Times New Roman" w:cs="Times New Roman"/>
              </w:rPr>
              <w:t>2</w:t>
            </w:r>
            <w:r w:rsidR="005B1ADD">
              <w:rPr>
                <w:rFonts w:ascii="Times New Roman" w:eastAsia="Calibri" w:hAnsi="Times New Roman" w:cs="Times New Roman"/>
              </w:rPr>
              <w:t xml:space="preserve"> компл.</w:t>
            </w:r>
            <w:r w:rsidRPr="002E5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8C6ED5">
              <w:rPr>
                <w:rFonts w:ascii="Times New Roman" w:eastAsia="Calibri" w:hAnsi="Times New Roman" w:cs="Times New Roman"/>
              </w:rPr>
              <w:t>5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772" w:rsidRDefault="001B6772" w:rsidP="00D97C85">
      <w:pPr>
        <w:spacing w:after="0" w:line="240" w:lineRule="auto"/>
      </w:pPr>
      <w:r>
        <w:separator/>
      </w:r>
    </w:p>
  </w:endnote>
  <w:endnote w:type="continuationSeparator" w:id="0">
    <w:p w:rsidR="001B6772" w:rsidRDefault="001B6772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772" w:rsidRDefault="001B6772" w:rsidP="00D97C85">
      <w:pPr>
        <w:spacing w:after="0" w:line="240" w:lineRule="auto"/>
      </w:pPr>
      <w:r>
        <w:separator/>
      </w:r>
    </w:p>
  </w:footnote>
  <w:footnote w:type="continuationSeparator" w:id="0">
    <w:p w:rsidR="001B6772" w:rsidRDefault="001B6772" w:rsidP="00D9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85" w:rsidRDefault="00252C8E" w:rsidP="00D97C85">
    <w:pPr>
      <w:pStyle w:val="a3"/>
      <w:jc w:val="right"/>
    </w:pPr>
    <w:r>
      <w:t>Приложение № 4</w:t>
    </w:r>
    <w:r w:rsidR="00D97C85">
      <w:t xml:space="preserve"> к </w:t>
    </w:r>
    <w:r>
      <w:t>Служебной записке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31EAC"/>
    <w:rsid w:val="00051698"/>
    <w:rsid w:val="00085F25"/>
    <w:rsid w:val="00097AFE"/>
    <w:rsid w:val="001218D8"/>
    <w:rsid w:val="00175C6C"/>
    <w:rsid w:val="001B2D8C"/>
    <w:rsid w:val="001B6772"/>
    <w:rsid w:val="001E7C12"/>
    <w:rsid w:val="001F7FA0"/>
    <w:rsid w:val="00203AED"/>
    <w:rsid w:val="00213A5D"/>
    <w:rsid w:val="0023349D"/>
    <w:rsid w:val="00252C8E"/>
    <w:rsid w:val="002B4922"/>
    <w:rsid w:val="002E5ADD"/>
    <w:rsid w:val="002F0D54"/>
    <w:rsid w:val="003169FA"/>
    <w:rsid w:val="0033029F"/>
    <w:rsid w:val="00377E75"/>
    <w:rsid w:val="003B383B"/>
    <w:rsid w:val="003B4182"/>
    <w:rsid w:val="00420546"/>
    <w:rsid w:val="00472CA0"/>
    <w:rsid w:val="004A37FD"/>
    <w:rsid w:val="005B1ADD"/>
    <w:rsid w:val="005E0808"/>
    <w:rsid w:val="005E271B"/>
    <w:rsid w:val="00660659"/>
    <w:rsid w:val="006804B0"/>
    <w:rsid w:val="006B6C9C"/>
    <w:rsid w:val="006F36E8"/>
    <w:rsid w:val="007A44CB"/>
    <w:rsid w:val="00867612"/>
    <w:rsid w:val="008C6ED5"/>
    <w:rsid w:val="008D5DCE"/>
    <w:rsid w:val="008F659C"/>
    <w:rsid w:val="00963671"/>
    <w:rsid w:val="00972426"/>
    <w:rsid w:val="00976F58"/>
    <w:rsid w:val="00985DDB"/>
    <w:rsid w:val="00987599"/>
    <w:rsid w:val="009D476A"/>
    <w:rsid w:val="00A037CC"/>
    <w:rsid w:val="00A37C77"/>
    <w:rsid w:val="00BD6705"/>
    <w:rsid w:val="00BD6AE5"/>
    <w:rsid w:val="00C566D4"/>
    <w:rsid w:val="00C623E8"/>
    <w:rsid w:val="00CB3DCB"/>
    <w:rsid w:val="00D57187"/>
    <w:rsid w:val="00D963EF"/>
    <w:rsid w:val="00D97C85"/>
    <w:rsid w:val="00DF081D"/>
    <w:rsid w:val="00DF2D1F"/>
    <w:rsid w:val="00E13F25"/>
    <w:rsid w:val="00E31663"/>
    <w:rsid w:val="00E674F8"/>
    <w:rsid w:val="00E868A1"/>
    <w:rsid w:val="00E87280"/>
    <w:rsid w:val="00EB30DE"/>
    <w:rsid w:val="00EF0F3C"/>
    <w:rsid w:val="00F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0497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Саутина Светлана Анатольевна \ Svetlana Sautina</cp:lastModifiedBy>
  <cp:revision>30</cp:revision>
  <dcterms:created xsi:type="dcterms:W3CDTF">2025-09-05T05:28:00Z</dcterms:created>
  <dcterms:modified xsi:type="dcterms:W3CDTF">2026-02-12T04:04:00Z</dcterms:modified>
</cp:coreProperties>
</file>